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3BC9" w14:textId="77777777" w:rsidR="00567787" w:rsidRPr="007F3AA4" w:rsidRDefault="00567787" w:rsidP="00567787">
      <w:pPr>
        <w:rPr>
          <w:sz w:val="36"/>
        </w:rPr>
      </w:pPr>
      <w:r w:rsidRPr="007F3AA4">
        <w:rPr>
          <w:sz w:val="36"/>
        </w:rPr>
        <w:t xml:space="preserve">Karta zgłoszeniowa kandydata do Sakramentu Bierzmowania </w:t>
      </w:r>
    </w:p>
    <w:p w14:paraId="03958323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Imię i nazwisko ……………………………………….………………………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……</w:t>
      </w:r>
    </w:p>
    <w:p w14:paraId="19D48586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Szkoła ………………………………………...……………………………………</w:t>
      </w:r>
    </w:p>
    <w:p w14:paraId="091314D0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Klasa………………………………………………………………………………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..</w:t>
      </w:r>
    </w:p>
    <w:p w14:paraId="3C122CB4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Adres zamieszkania…………………………………………………….………</w:t>
      </w:r>
      <w:r w:rsidR="007F3AA4">
        <w:rPr>
          <w:rFonts w:ascii="Times New Roman" w:hAnsi="Times New Roman" w:cs="Times New Roman"/>
          <w:sz w:val="28"/>
          <w:szCs w:val="28"/>
        </w:rPr>
        <w:t>…..</w:t>
      </w:r>
    </w:p>
    <w:p w14:paraId="2049D7A0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Data i miejsce urodzenia……………………………………………………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………</w:t>
      </w:r>
    </w:p>
    <w:p w14:paraId="4BE1CD9F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Parafia Chrztu……………………………………………………………………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</w:t>
      </w:r>
    </w:p>
    <w:p w14:paraId="309A24F4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Nr tel. Rodziców…………………………………………………………………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</w:t>
      </w:r>
    </w:p>
    <w:p w14:paraId="24887677" w14:textId="77777777" w:rsidR="00567787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Nr tel. kandydata……….………………………………………………………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…..</w:t>
      </w:r>
    </w:p>
    <w:p w14:paraId="22357432" w14:textId="77777777" w:rsidR="007F3AA4" w:rsidRPr="007F3AA4" w:rsidRDefault="007F3AA4" w:rsidP="00567787">
      <w:pPr>
        <w:rPr>
          <w:rFonts w:ascii="Times New Roman" w:hAnsi="Times New Roman" w:cs="Times New Roman"/>
          <w:sz w:val="28"/>
          <w:szCs w:val="28"/>
        </w:rPr>
      </w:pPr>
    </w:p>
    <w:p w14:paraId="77B76825" w14:textId="77777777" w:rsidR="00567787" w:rsidRPr="007F3AA4" w:rsidRDefault="00567787" w:rsidP="00567787">
      <w:pPr>
        <w:rPr>
          <w:rFonts w:ascii="Times New Roman" w:hAnsi="Times New Roman" w:cs="Times New Roman"/>
          <w:b/>
          <w:sz w:val="24"/>
          <w:szCs w:val="24"/>
        </w:rPr>
      </w:pPr>
      <w:r w:rsidRPr="007F3AA4">
        <w:rPr>
          <w:rFonts w:ascii="Times New Roman" w:hAnsi="Times New Roman" w:cs="Times New Roman"/>
          <w:b/>
          <w:sz w:val="24"/>
          <w:szCs w:val="24"/>
        </w:rPr>
        <w:t>Deklaracja Kandydata do Bierzmowania w Parafii Św. Jana z Kęt w Rumi</w:t>
      </w:r>
    </w:p>
    <w:p w14:paraId="5223464E" w14:textId="77777777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 xml:space="preserve">Ja …………………………………………………uczeń/uczennica klasy …….SP ……w Rumi pragnę rozpocząć wymagane przez Kościół przygotowanie do przyjęcia sakramentu bierzmowania. Mam świadomość, że to przygotowanie obejmuje: </w:t>
      </w:r>
    </w:p>
    <w:p w14:paraId="2E4D09B6" w14:textId="33154BDD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 xml:space="preserve">- niedzielną Msz ę św.,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- comiesięczną spowiedź,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- nabożeństwa okresowe, (3 X Majowe, 3X Różaniec, </w:t>
      </w:r>
      <w:r w:rsidR="007F3AA4" w:rsidRPr="007F3AA4">
        <w:rPr>
          <w:rFonts w:ascii="Times New Roman" w:hAnsi="Times New Roman" w:cs="Times New Roman"/>
          <w:sz w:val="24"/>
          <w:szCs w:val="24"/>
        </w:rPr>
        <w:t xml:space="preserve">3X </w:t>
      </w:r>
      <w:r w:rsidR="001376AF">
        <w:rPr>
          <w:rFonts w:ascii="Times New Roman" w:hAnsi="Times New Roman" w:cs="Times New Roman"/>
          <w:sz w:val="24"/>
          <w:szCs w:val="24"/>
        </w:rPr>
        <w:t>Roraty, 3X Droga Krzyżowa w 2027</w:t>
      </w:r>
      <w:r w:rsidR="007F3AA4" w:rsidRPr="007F3AA4">
        <w:rPr>
          <w:rFonts w:ascii="Times New Roman" w:hAnsi="Times New Roman" w:cs="Times New Roman"/>
          <w:sz w:val="24"/>
          <w:szCs w:val="24"/>
        </w:rPr>
        <w:t>r.)</w:t>
      </w:r>
      <w:r w:rsidRPr="007F3AA4">
        <w:rPr>
          <w:rFonts w:ascii="Times New Roman" w:hAnsi="Times New Roman" w:cs="Times New Roman"/>
          <w:sz w:val="24"/>
          <w:szCs w:val="24"/>
        </w:rPr>
        <w:br/>
        <w:t>- systematyczny, aktywny udział i odpowiednie zachowanie na katechezie</w:t>
      </w:r>
      <w:r w:rsidR="007F3AA4" w:rsidRPr="007F3AA4">
        <w:rPr>
          <w:rFonts w:ascii="Times New Roman" w:hAnsi="Times New Roman" w:cs="Times New Roman"/>
          <w:sz w:val="24"/>
          <w:szCs w:val="24"/>
        </w:rPr>
        <w:t xml:space="preserve"> szkolnej</w:t>
      </w:r>
      <w:r w:rsidRPr="007F3AA4">
        <w:rPr>
          <w:rFonts w:ascii="Times New Roman" w:hAnsi="Times New Roman" w:cs="Times New Roman"/>
          <w:sz w:val="24"/>
          <w:szCs w:val="24"/>
        </w:rPr>
        <w:t xml:space="preserve">, </w:t>
      </w:r>
      <w:r w:rsidR="007F3AA4" w:rsidRPr="007F3AA4">
        <w:rPr>
          <w:rFonts w:ascii="Times New Roman" w:hAnsi="Times New Roman" w:cs="Times New Roman"/>
          <w:sz w:val="24"/>
          <w:szCs w:val="24"/>
        </w:rPr>
        <w:br/>
      </w:r>
      <w:r w:rsidRPr="007F3AA4">
        <w:rPr>
          <w:rFonts w:ascii="Times New Roman" w:hAnsi="Times New Roman" w:cs="Times New Roman"/>
          <w:sz w:val="24"/>
          <w:szCs w:val="24"/>
        </w:rPr>
        <w:t xml:space="preserve">- udział w spotkaniach dla bierzmowanych organizowanych przez parafię. </w:t>
      </w:r>
    </w:p>
    <w:p w14:paraId="5C7A49C1" w14:textId="77777777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</w:p>
    <w:p w14:paraId="5A6C6B9F" w14:textId="77777777" w:rsidR="00567787" w:rsidRPr="007F3AA4" w:rsidRDefault="007F3AA4" w:rsidP="007F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Rumia, 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Data:………….,                                     ………..……………………………. </w:t>
      </w:r>
      <w:r w:rsidR="00567787" w:rsidRPr="007F3AA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 Podpis kandydata do bierzmowania </w:t>
      </w:r>
    </w:p>
    <w:p w14:paraId="0C698BEE" w14:textId="77777777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</w:p>
    <w:p w14:paraId="4829E2C8" w14:textId="77777777" w:rsidR="00A11186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 xml:space="preserve">W poczuciu odpowiedzialności za religijne wychowanie pragniemy wspiera ć nasze dziecko w przygotowaniu do przyjęcia sakramentu dojrzałości chrześcijańskiej. Oświadczamy, że zapoznaliśmy si ę z programem przygotowania do tego sakramentu obowiązującym w parafii p.w. św. Jana z Kęt w Rumi. </w:t>
      </w:r>
      <w:r w:rsidRPr="007F3AA4">
        <w:rPr>
          <w:rFonts w:ascii="Times New Roman" w:hAnsi="Times New Roman" w:cs="Times New Roman"/>
          <w:sz w:val="24"/>
          <w:szCs w:val="24"/>
        </w:rPr>
        <w:br/>
      </w:r>
      <w:r w:rsidRPr="007F3AA4">
        <w:rPr>
          <w:rFonts w:ascii="Times New Roman" w:hAnsi="Times New Roman" w:cs="Times New Roman"/>
          <w:sz w:val="24"/>
          <w:szCs w:val="24"/>
        </w:rPr>
        <w:br/>
      </w:r>
      <w:r w:rsidR="007F3AA4">
        <w:rPr>
          <w:rFonts w:ascii="Times New Roman" w:hAnsi="Times New Roman" w:cs="Times New Roman"/>
          <w:sz w:val="24"/>
          <w:szCs w:val="24"/>
        </w:rPr>
        <w:t xml:space="preserve">Rumia, </w:t>
      </w:r>
      <w:r w:rsidRPr="007F3AA4">
        <w:rPr>
          <w:rFonts w:ascii="Times New Roman" w:hAnsi="Times New Roman" w:cs="Times New Roman"/>
          <w:sz w:val="24"/>
          <w:szCs w:val="24"/>
        </w:rPr>
        <w:t xml:space="preserve">Data:…………………………,  …………………………………..………………………………..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7F3A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F3AA4">
        <w:rPr>
          <w:rFonts w:ascii="Times New Roman" w:hAnsi="Times New Roman" w:cs="Times New Roman"/>
          <w:sz w:val="24"/>
          <w:szCs w:val="24"/>
        </w:rPr>
        <w:t xml:space="preserve"> Podpis rodziców kandydata do bierzmowania</w:t>
      </w:r>
    </w:p>
    <w:p w14:paraId="09EDEAC7" w14:textId="77777777" w:rsidR="007F3AA4" w:rsidRDefault="007F3AA4" w:rsidP="00567787"/>
    <w:p w14:paraId="075478C9" w14:textId="77777777" w:rsidR="007F3AA4" w:rsidRDefault="007F3AA4" w:rsidP="00567787"/>
    <w:p w14:paraId="4EAA7C1A" w14:textId="77777777" w:rsidR="007F3AA4" w:rsidRP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7F3AA4">
        <w:rPr>
          <w:b/>
        </w:rPr>
        <w:t xml:space="preserve">Osoby, które nie były ochrzczone w kościele Św. Jana z Kęt w Rumi, do końca września powinny dostarczyć świadectwo chrztu z parafii, gdzie sakrament był udzielony </w:t>
      </w:r>
      <w:r>
        <w:t xml:space="preserve">(może być stare świadectwo) </w:t>
      </w:r>
    </w:p>
    <w:p w14:paraId="7D67DD6A" w14:textId="77777777" w:rsid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Osoby spoza naszej parafii, także do końca września powinny dostarczyć zgodę ze swojej parafii</w:t>
      </w:r>
    </w:p>
    <w:p w14:paraId="14A621E6" w14:textId="77777777" w:rsid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Wszyscy kandydaci we wrześniu okazują uzupełniony INDEKS KATECHIZACJI z całej szkoły podstawowej</w:t>
      </w:r>
    </w:p>
    <w:p w14:paraId="6147E38B" w14:textId="77777777" w:rsidR="00F04D08" w:rsidRDefault="007F3AA4" w:rsidP="00F04D08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Kandydat MUSI uczęszczać na katechizację także w szkole średniej</w:t>
      </w:r>
    </w:p>
    <w:p w14:paraId="1518CE6E" w14:textId="2E9CD902" w:rsidR="001376AF" w:rsidRPr="00F04D08" w:rsidRDefault="007F3AA4" w:rsidP="00F04D08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F04D08">
        <w:rPr>
          <w:b/>
        </w:rPr>
        <w:t xml:space="preserve">Kandydat dołącza do grupy na facebook’u – </w:t>
      </w:r>
      <w:hyperlink r:id="rId5" w:history="1">
        <w:r w:rsidR="00F04D08" w:rsidRPr="00F04D08">
          <w:rPr>
            <w:rFonts w:eastAsia=".SFNSText-Regular" w:cs="Times New Roman"/>
            <w:b/>
            <w:bCs/>
            <w:color w:val="000000" w:themeColor="text1"/>
            <w:u w:val="single"/>
            <w:bdr w:val="none" w:sz="0" w:space="0" w:color="auto" w:frame="1"/>
            <w:shd w:val="clear" w:color="auto" w:fill="FFFFFF"/>
            <w:lang w:eastAsia="pl-PL"/>
          </w:rPr>
          <w:t>KANDYDACI z Rumi Janowa 2027</w:t>
        </w:r>
      </w:hyperlink>
      <w:bookmarkStart w:id="0" w:name="_GoBack"/>
      <w:bookmarkEnd w:id="0"/>
    </w:p>
    <w:sectPr w:rsidR="001376AF" w:rsidRPr="00F04D08" w:rsidSect="00567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NSText-Regular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B1145"/>
    <w:multiLevelType w:val="hybridMultilevel"/>
    <w:tmpl w:val="545C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87"/>
    <w:rsid w:val="000C0022"/>
    <w:rsid w:val="001376AF"/>
    <w:rsid w:val="00196D24"/>
    <w:rsid w:val="00567787"/>
    <w:rsid w:val="007F3AA4"/>
    <w:rsid w:val="009B6E16"/>
    <w:rsid w:val="00A11186"/>
    <w:rsid w:val="00C336A4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05"/>
  <w15:chartTrackingRefBased/>
  <w15:docId w15:val="{6D755029-47C2-4D0B-B4F4-B93E5826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AA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04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groups/1922989308346212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Krzysztof Mateusz Koszalka</cp:lastModifiedBy>
  <cp:revision>3</cp:revision>
  <dcterms:created xsi:type="dcterms:W3CDTF">2025-05-15T13:41:00Z</dcterms:created>
  <dcterms:modified xsi:type="dcterms:W3CDTF">2026-03-10T01:15:00Z</dcterms:modified>
</cp:coreProperties>
</file>